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4A07" w14:textId="77777777" w:rsidR="00CA1513" w:rsidRPr="009E78BC" w:rsidRDefault="00CA1513" w:rsidP="00CA1513">
      <w:pPr>
        <w:rPr>
          <w:rFonts w:ascii="Arial" w:hAnsi="Arial" w:cs="Arial"/>
          <w:sz w:val="20"/>
          <w:szCs w:val="20"/>
        </w:rPr>
      </w:pPr>
    </w:p>
    <w:p w14:paraId="14A5BA4C" w14:textId="77777777" w:rsidR="00CA1513" w:rsidRPr="009E78BC" w:rsidRDefault="00CA1513" w:rsidP="00CA1513">
      <w:pPr>
        <w:jc w:val="center"/>
        <w:rPr>
          <w:rFonts w:ascii="Arial" w:hAnsi="Arial" w:cs="Arial"/>
          <w:sz w:val="20"/>
          <w:szCs w:val="20"/>
        </w:rPr>
      </w:pPr>
    </w:p>
    <w:p w14:paraId="34E8C196" w14:textId="77777777" w:rsidR="00CA1513" w:rsidRDefault="00CA1513" w:rsidP="00CA1513">
      <w:pPr>
        <w:ind w:right="25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Hospiz-Hecklingen e.V.</w:t>
      </w:r>
    </w:p>
    <w:p w14:paraId="6057785F" w14:textId="77777777" w:rsidR="00CA1513" w:rsidRPr="007408D4" w:rsidRDefault="00CA1513" w:rsidP="00CA1513">
      <w:pPr>
        <w:ind w:right="2551"/>
        <w:jc w:val="both"/>
        <w:rPr>
          <w:rFonts w:ascii="Arial" w:hAnsi="Arial" w:cs="Arial"/>
          <w:b/>
          <w:bCs/>
          <w:sz w:val="20"/>
          <w:szCs w:val="20"/>
        </w:rPr>
      </w:pPr>
      <w:r w:rsidRPr="009E78BC">
        <w:rPr>
          <w:rFonts w:ascii="Arial" w:hAnsi="Arial" w:cs="Arial"/>
          <w:b/>
          <w:bCs/>
          <w:sz w:val="20"/>
          <w:szCs w:val="20"/>
        </w:rPr>
        <w:t>Einladung</w:t>
      </w:r>
      <w:r>
        <w:rPr>
          <w:rFonts w:ascii="Arial" w:hAnsi="Arial" w:cs="Arial"/>
          <w:b/>
          <w:bCs/>
          <w:sz w:val="20"/>
          <w:szCs w:val="20"/>
        </w:rPr>
        <w:t xml:space="preserve"> zur</w:t>
      </w:r>
      <w:r w:rsidRPr="009E78BC">
        <w:rPr>
          <w:rFonts w:ascii="Arial" w:hAnsi="Arial" w:cs="Arial"/>
          <w:b/>
          <w:bCs/>
          <w:sz w:val="20"/>
          <w:szCs w:val="20"/>
        </w:rPr>
        <w:t xml:space="preserve"> Mitgliederversammlung</w:t>
      </w:r>
    </w:p>
    <w:p w14:paraId="16B1CF66" w14:textId="6F305D83" w:rsidR="00CA1513" w:rsidRPr="007408D4" w:rsidRDefault="00CA1513" w:rsidP="00CA1513">
      <w:pPr>
        <w:spacing w:after="0"/>
        <w:ind w:right="25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 </w:t>
      </w:r>
      <w:r>
        <w:rPr>
          <w:rFonts w:ascii="Arial" w:hAnsi="Arial" w:cs="Arial"/>
          <w:sz w:val="20"/>
          <w:szCs w:val="20"/>
        </w:rPr>
        <w:t>01</w:t>
      </w:r>
      <w:r w:rsidRPr="007408D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Juli</w:t>
      </w:r>
      <w:r w:rsidRPr="007408D4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7408D4">
        <w:rPr>
          <w:rFonts w:ascii="Arial" w:hAnsi="Arial" w:cs="Arial"/>
          <w:sz w:val="20"/>
          <w:szCs w:val="20"/>
        </w:rPr>
        <w:t>, 19.00 Uhr</w:t>
      </w:r>
    </w:p>
    <w:p w14:paraId="3E6E2B56" w14:textId="77777777" w:rsidR="00CA1513" w:rsidRPr="007408D4" w:rsidRDefault="00CA1513" w:rsidP="00CA1513">
      <w:pPr>
        <w:spacing w:after="0"/>
        <w:ind w:right="2551"/>
        <w:jc w:val="both"/>
        <w:rPr>
          <w:rFonts w:ascii="Arial" w:hAnsi="Arial" w:cs="Arial"/>
          <w:sz w:val="20"/>
          <w:szCs w:val="20"/>
        </w:rPr>
      </w:pPr>
      <w:r w:rsidRPr="007408D4">
        <w:rPr>
          <w:rFonts w:ascii="Arial" w:hAnsi="Arial" w:cs="Arial"/>
          <w:sz w:val="20"/>
          <w:szCs w:val="20"/>
        </w:rPr>
        <w:t>im Saal des Gemeindehauses St. Andreas in Hecklingen</w:t>
      </w:r>
    </w:p>
    <w:p w14:paraId="23814D53" w14:textId="77777777" w:rsidR="00CA1513" w:rsidRDefault="00CA1513" w:rsidP="00CA1513">
      <w:pPr>
        <w:ind w:right="2551"/>
        <w:jc w:val="both"/>
        <w:rPr>
          <w:rFonts w:ascii="Arial" w:hAnsi="Arial" w:cs="Arial"/>
          <w:b/>
          <w:bCs/>
          <w:sz w:val="20"/>
          <w:szCs w:val="20"/>
        </w:rPr>
      </w:pPr>
    </w:p>
    <w:p w14:paraId="32801CC7" w14:textId="77777777" w:rsidR="00CA1513" w:rsidRPr="009E78BC" w:rsidRDefault="00CA1513" w:rsidP="00CA1513">
      <w:pPr>
        <w:ind w:right="2551"/>
        <w:jc w:val="both"/>
        <w:rPr>
          <w:rFonts w:ascii="Arial" w:hAnsi="Arial" w:cs="Arial"/>
          <w:sz w:val="20"/>
          <w:szCs w:val="20"/>
        </w:rPr>
      </w:pPr>
      <w:r w:rsidRPr="009E78BC">
        <w:rPr>
          <w:rFonts w:ascii="Arial" w:hAnsi="Arial" w:cs="Arial"/>
          <w:sz w:val="20"/>
          <w:szCs w:val="20"/>
        </w:rPr>
        <w:t>Folgende Tagesordnung ist vorgesehen</w:t>
      </w:r>
    </w:p>
    <w:p w14:paraId="77DCDDE6" w14:textId="77777777" w:rsidR="00CA1513" w:rsidRPr="009E78BC" w:rsidRDefault="00CA1513" w:rsidP="00CA1513">
      <w:pPr>
        <w:pStyle w:val="Listenabsatz"/>
        <w:numPr>
          <w:ilvl w:val="0"/>
          <w:numId w:val="1"/>
        </w:numPr>
        <w:ind w:right="2551"/>
        <w:jc w:val="both"/>
        <w:rPr>
          <w:rFonts w:ascii="Arial" w:hAnsi="Arial" w:cs="Arial"/>
          <w:sz w:val="20"/>
          <w:szCs w:val="20"/>
        </w:rPr>
      </w:pPr>
      <w:r w:rsidRPr="009E78BC">
        <w:rPr>
          <w:rFonts w:ascii="Arial" w:hAnsi="Arial" w:cs="Arial"/>
          <w:sz w:val="20"/>
          <w:szCs w:val="20"/>
        </w:rPr>
        <w:t>Begrüßung</w:t>
      </w:r>
    </w:p>
    <w:p w14:paraId="6F39B810" w14:textId="77777777" w:rsidR="00CA1513" w:rsidRPr="009E78BC" w:rsidRDefault="00CA1513" w:rsidP="00CA1513">
      <w:pPr>
        <w:pStyle w:val="Listenabsatz"/>
        <w:numPr>
          <w:ilvl w:val="0"/>
          <w:numId w:val="1"/>
        </w:numPr>
        <w:ind w:right="2551"/>
        <w:jc w:val="both"/>
        <w:rPr>
          <w:rFonts w:ascii="Arial" w:hAnsi="Arial" w:cs="Arial"/>
          <w:sz w:val="20"/>
          <w:szCs w:val="20"/>
        </w:rPr>
      </w:pPr>
      <w:r w:rsidRPr="009E78BC">
        <w:rPr>
          <w:rFonts w:ascii="Arial" w:hAnsi="Arial" w:cs="Arial"/>
          <w:sz w:val="20"/>
          <w:szCs w:val="20"/>
        </w:rPr>
        <w:t>Feststellung der Beschlussfähigkeit und der Tagessordnung</w:t>
      </w:r>
    </w:p>
    <w:p w14:paraId="1457333A" w14:textId="77777777" w:rsidR="00CA1513" w:rsidRPr="009E78BC" w:rsidRDefault="00CA1513" w:rsidP="00CA1513">
      <w:pPr>
        <w:pStyle w:val="Listenabsatz"/>
        <w:numPr>
          <w:ilvl w:val="0"/>
          <w:numId w:val="1"/>
        </w:numPr>
        <w:ind w:right="2551"/>
        <w:jc w:val="both"/>
        <w:rPr>
          <w:rFonts w:ascii="Arial" w:hAnsi="Arial" w:cs="Arial"/>
          <w:sz w:val="20"/>
          <w:szCs w:val="20"/>
        </w:rPr>
      </w:pPr>
      <w:r w:rsidRPr="009E78BC">
        <w:rPr>
          <w:rFonts w:ascii="Arial" w:hAnsi="Arial" w:cs="Arial"/>
          <w:sz w:val="20"/>
          <w:szCs w:val="20"/>
        </w:rPr>
        <w:t>Jahresbericht des Vorstandes</w:t>
      </w:r>
    </w:p>
    <w:p w14:paraId="705503D2" w14:textId="77777777" w:rsidR="00CA1513" w:rsidRPr="009E78BC" w:rsidRDefault="00CA1513" w:rsidP="00CA1513">
      <w:pPr>
        <w:pStyle w:val="Listenabsatz"/>
        <w:numPr>
          <w:ilvl w:val="0"/>
          <w:numId w:val="2"/>
        </w:numPr>
        <w:ind w:right="2551"/>
        <w:jc w:val="both"/>
        <w:rPr>
          <w:rFonts w:ascii="Arial" w:hAnsi="Arial" w:cs="Arial"/>
          <w:sz w:val="20"/>
          <w:szCs w:val="20"/>
        </w:rPr>
      </w:pPr>
      <w:r w:rsidRPr="009E78BC">
        <w:rPr>
          <w:rFonts w:ascii="Arial" w:hAnsi="Arial" w:cs="Arial"/>
          <w:sz w:val="20"/>
          <w:szCs w:val="20"/>
        </w:rPr>
        <w:t>Tätigkeitsbericht</w:t>
      </w:r>
    </w:p>
    <w:p w14:paraId="088081A2" w14:textId="77777777" w:rsidR="00CA1513" w:rsidRPr="009E78BC" w:rsidRDefault="00CA1513" w:rsidP="00CA1513">
      <w:pPr>
        <w:pStyle w:val="Listenabsatz"/>
        <w:numPr>
          <w:ilvl w:val="0"/>
          <w:numId w:val="2"/>
        </w:numPr>
        <w:ind w:right="2551"/>
        <w:jc w:val="both"/>
        <w:rPr>
          <w:rFonts w:ascii="Arial" w:hAnsi="Arial" w:cs="Arial"/>
          <w:sz w:val="20"/>
          <w:szCs w:val="20"/>
        </w:rPr>
      </w:pPr>
      <w:r w:rsidRPr="009E78BC">
        <w:rPr>
          <w:rFonts w:ascii="Arial" w:hAnsi="Arial" w:cs="Arial"/>
          <w:sz w:val="20"/>
          <w:szCs w:val="20"/>
        </w:rPr>
        <w:t>Kassenbericht und Kassenprüfung</w:t>
      </w:r>
    </w:p>
    <w:p w14:paraId="44F9DE85" w14:textId="77777777" w:rsidR="00CA1513" w:rsidRPr="009E78BC" w:rsidRDefault="00CA1513" w:rsidP="00CA1513">
      <w:pPr>
        <w:pStyle w:val="Listenabsatz"/>
        <w:numPr>
          <w:ilvl w:val="0"/>
          <w:numId w:val="1"/>
        </w:numPr>
        <w:ind w:right="2551"/>
        <w:jc w:val="both"/>
        <w:rPr>
          <w:rFonts w:ascii="Arial" w:hAnsi="Arial" w:cs="Arial"/>
          <w:sz w:val="20"/>
          <w:szCs w:val="20"/>
        </w:rPr>
      </w:pPr>
      <w:r w:rsidRPr="009E78BC">
        <w:rPr>
          <w:rFonts w:ascii="Arial" w:hAnsi="Arial" w:cs="Arial"/>
          <w:sz w:val="20"/>
          <w:szCs w:val="20"/>
        </w:rPr>
        <w:t>Entlastung des Vorstandes</w:t>
      </w:r>
    </w:p>
    <w:p w14:paraId="170B3BFF" w14:textId="530A1F78" w:rsidR="00CA1513" w:rsidRPr="00CA1513" w:rsidRDefault="00CA1513" w:rsidP="00CA1513">
      <w:pPr>
        <w:pStyle w:val="Listenabsatz"/>
        <w:numPr>
          <w:ilvl w:val="0"/>
          <w:numId w:val="1"/>
        </w:numPr>
        <w:ind w:right="2551"/>
        <w:jc w:val="both"/>
        <w:rPr>
          <w:rFonts w:ascii="Arial" w:hAnsi="Arial" w:cs="Arial"/>
          <w:sz w:val="20"/>
          <w:szCs w:val="20"/>
        </w:rPr>
      </w:pPr>
      <w:r w:rsidRPr="009E78BC">
        <w:rPr>
          <w:rFonts w:ascii="Arial" w:hAnsi="Arial" w:cs="Arial"/>
          <w:sz w:val="20"/>
          <w:szCs w:val="20"/>
        </w:rPr>
        <w:t>Bericht der Koordinatorinnen des Hospizdienstes</w:t>
      </w:r>
    </w:p>
    <w:p w14:paraId="34F099F9" w14:textId="77777777" w:rsidR="00CA1513" w:rsidRDefault="00CA1513" w:rsidP="00CA1513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4396">
        <w:rPr>
          <w:rFonts w:ascii="Arial" w:hAnsi="Arial" w:cs="Arial"/>
          <w:sz w:val="20"/>
          <w:szCs w:val="20"/>
        </w:rPr>
        <w:t>Wahlen zum Vorstand</w:t>
      </w:r>
    </w:p>
    <w:p w14:paraId="0D4FAB72" w14:textId="77777777" w:rsidR="00CA1513" w:rsidRDefault="00CA1513" w:rsidP="00CA1513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stellvertretender Vorstand</w:t>
      </w:r>
    </w:p>
    <w:p w14:paraId="4470DA8D" w14:textId="7ED099BE" w:rsidR="00CA1513" w:rsidRDefault="00CA1513" w:rsidP="00CA1513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weitere Vorstandsposten</w:t>
      </w:r>
    </w:p>
    <w:p w14:paraId="4BC1249A" w14:textId="77777777" w:rsidR="00282F64" w:rsidRDefault="00CA1513" w:rsidP="00CA1513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Satzungsänderung</w:t>
      </w:r>
    </w:p>
    <w:p w14:paraId="37D4525A" w14:textId="21015907" w:rsidR="00CA1513" w:rsidRPr="00CA1513" w:rsidRDefault="00CA1513" w:rsidP="00282F64">
      <w:pPr>
        <w:pStyle w:val="Listenabsatz"/>
        <w:ind w:left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den Punkten § 1, 2, 3, 4, 6, 7, 8, 9, 10, 11, 12, 13, 14,</w:t>
      </w:r>
    </w:p>
    <w:p w14:paraId="67681EF5" w14:textId="77777777" w:rsidR="00CA1513" w:rsidRPr="006E2E3D" w:rsidRDefault="00CA1513" w:rsidP="00CA1513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Verabschiedung von Anne Schönstein</w:t>
      </w:r>
    </w:p>
    <w:p w14:paraId="20789C29" w14:textId="6DBD9DC4" w:rsidR="00CA1513" w:rsidRPr="00234396" w:rsidRDefault="00CA1513" w:rsidP="00CA1513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4396">
        <w:rPr>
          <w:rFonts w:ascii="Arial" w:hAnsi="Arial" w:cs="Arial"/>
          <w:sz w:val="20"/>
          <w:szCs w:val="20"/>
        </w:rPr>
        <w:t>Verschiedenes</w:t>
      </w:r>
      <w:r>
        <w:rPr>
          <w:rFonts w:ascii="Arial" w:hAnsi="Arial" w:cs="Arial"/>
          <w:sz w:val="20"/>
          <w:szCs w:val="20"/>
        </w:rPr>
        <w:t>, Wünsche, Anträge</w:t>
      </w:r>
    </w:p>
    <w:p w14:paraId="19FF0655" w14:textId="6445296A" w:rsidR="00CA1513" w:rsidRPr="00CA1513" w:rsidRDefault="00CA1513" w:rsidP="00CA1513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A2B8E1" w14:textId="77777777" w:rsidR="00CA1513" w:rsidRPr="009E78BC" w:rsidRDefault="00CA1513" w:rsidP="00CA1513">
      <w:pPr>
        <w:spacing w:after="0" w:line="276" w:lineRule="auto"/>
        <w:ind w:right="25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Wir freuen uns auf den Austausch mit Ihnen.</w:t>
      </w:r>
    </w:p>
    <w:p w14:paraId="689B6CF2" w14:textId="77777777" w:rsidR="00CA1513" w:rsidRPr="009E78BC" w:rsidRDefault="00CA1513" w:rsidP="00CA1513">
      <w:pPr>
        <w:spacing w:after="0" w:line="276" w:lineRule="auto"/>
        <w:ind w:right="25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</w:p>
    <w:p w14:paraId="2DAF7E9F" w14:textId="77777777" w:rsidR="00CA1513" w:rsidRPr="009E78BC" w:rsidRDefault="00CA1513" w:rsidP="00CA1513">
      <w:pPr>
        <w:spacing w:after="0" w:line="276" w:lineRule="auto"/>
        <w:ind w:right="25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 w:rsidRPr="009E78BC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Mit freundlichen Grüßen</w:t>
      </w:r>
      <w:r w:rsidRPr="009E78BC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Pr="009E78BC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  <w:r w:rsidRPr="009E78BC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ab/>
      </w:r>
    </w:p>
    <w:p w14:paraId="40995328" w14:textId="77777777" w:rsidR="00CA1513" w:rsidRDefault="00CA1513" w:rsidP="00CA1513">
      <w:pPr>
        <w:spacing w:after="0" w:line="276" w:lineRule="auto"/>
        <w:ind w:right="25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</w:p>
    <w:p w14:paraId="1575E822" w14:textId="1FCC2DDA" w:rsidR="00CA1513" w:rsidRPr="009E78BC" w:rsidRDefault="00CA1513" w:rsidP="00CA1513">
      <w:pPr>
        <w:spacing w:after="0" w:line="276" w:lineRule="auto"/>
        <w:ind w:right="25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 w:rsidRPr="009E78BC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Brunhild Kamphues</w:t>
      </w:r>
      <w:r w:rsidR="007B3368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 xml:space="preserve">, 1. </w:t>
      </w:r>
      <w:r w:rsidRPr="009E78BC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Vorsitzende</w:t>
      </w:r>
    </w:p>
    <w:p w14:paraId="675725CF" w14:textId="77777777" w:rsidR="00CA1513" w:rsidRDefault="00CA1513" w:rsidP="00CA1513"/>
    <w:p w14:paraId="09F322C4" w14:textId="77777777" w:rsidR="00145A17" w:rsidRDefault="00145A17"/>
    <w:sectPr w:rsidR="00145A17" w:rsidSect="00CA15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B6EA5"/>
    <w:multiLevelType w:val="hybridMultilevel"/>
    <w:tmpl w:val="38269822"/>
    <w:lvl w:ilvl="0" w:tplc="CBF65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784D3C"/>
    <w:multiLevelType w:val="hybridMultilevel"/>
    <w:tmpl w:val="6A32A238"/>
    <w:lvl w:ilvl="0" w:tplc="04C2D3E4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F161615"/>
    <w:multiLevelType w:val="hybridMultilevel"/>
    <w:tmpl w:val="5FACE74C"/>
    <w:lvl w:ilvl="0" w:tplc="4AB2264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52639931">
    <w:abstractNumId w:val="0"/>
  </w:num>
  <w:num w:numId="2" w16cid:durableId="79450411">
    <w:abstractNumId w:val="2"/>
  </w:num>
  <w:num w:numId="3" w16cid:durableId="84771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13"/>
    <w:rsid w:val="00145A17"/>
    <w:rsid w:val="00282F64"/>
    <w:rsid w:val="003E641D"/>
    <w:rsid w:val="004E5060"/>
    <w:rsid w:val="005F5EEE"/>
    <w:rsid w:val="007B3368"/>
    <w:rsid w:val="007F0014"/>
    <w:rsid w:val="00A77DEC"/>
    <w:rsid w:val="00CA1513"/>
    <w:rsid w:val="00E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2A1B"/>
  <w15:chartTrackingRefBased/>
  <w15:docId w15:val="{30DB222D-3B88-4319-9448-7B8FF4D4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513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1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1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1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1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1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1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1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1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1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1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1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15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15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15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15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15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15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1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15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15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15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15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1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Kamphues</dc:creator>
  <cp:keywords/>
  <dc:description/>
  <cp:lastModifiedBy>Hermann Kamphues</cp:lastModifiedBy>
  <cp:revision>4</cp:revision>
  <dcterms:created xsi:type="dcterms:W3CDTF">2024-06-14T03:07:00Z</dcterms:created>
  <dcterms:modified xsi:type="dcterms:W3CDTF">2024-06-14T03:16:00Z</dcterms:modified>
</cp:coreProperties>
</file>